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B7" w:rsidRPr="00E631B7" w:rsidRDefault="00E631B7" w:rsidP="00E631B7">
      <w:pPr>
        <w:ind w:right="-2"/>
        <w:jc w:val="right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sz w:val="24"/>
          <w:szCs w:val="22"/>
          <w:lang w:eastAsia="en-US"/>
        </w:rPr>
        <w:t>ПРОЕКТ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635A3FB" wp14:editId="62E0A9A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9D053D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(проект)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136F4B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BF1281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F522C8" w:rsidRDefault="00F522C8" w:rsidP="009571B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</w:t>
      </w:r>
      <w:r w:rsidRPr="00F522C8">
        <w:rPr>
          <w:rFonts w:ascii="PT Astra Serif" w:hAnsi="PT Astra Serif"/>
          <w:sz w:val="28"/>
          <w:szCs w:val="28"/>
        </w:rPr>
        <w:t>план</w:t>
      </w:r>
      <w:r>
        <w:rPr>
          <w:rFonts w:ascii="PT Astra Serif" w:hAnsi="PT Astra Serif"/>
          <w:sz w:val="28"/>
          <w:szCs w:val="28"/>
        </w:rPr>
        <w:t>е</w:t>
      </w:r>
      <w:r w:rsidRPr="00F522C8">
        <w:rPr>
          <w:rFonts w:ascii="PT Astra Serif" w:hAnsi="PT Astra Serif"/>
          <w:sz w:val="28"/>
          <w:szCs w:val="28"/>
        </w:rPr>
        <w:t xml:space="preserve"> информационной кампании </w:t>
      </w:r>
    </w:p>
    <w:p w:rsidR="00F522C8" w:rsidRDefault="00F522C8" w:rsidP="009571BA">
      <w:pPr>
        <w:rPr>
          <w:rFonts w:ascii="PT Astra Serif" w:hAnsi="PT Astra Serif"/>
          <w:sz w:val="28"/>
          <w:szCs w:val="28"/>
        </w:rPr>
      </w:pPr>
      <w:r w:rsidRPr="00F522C8">
        <w:rPr>
          <w:rFonts w:ascii="PT Astra Serif" w:hAnsi="PT Astra Serif"/>
          <w:sz w:val="28"/>
          <w:szCs w:val="28"/>
        </w:rPr>
        <w:t xml:space="preserve">на 2024 - 2025 годы по развитию (пропаганде) </w:t>
      </w:r>
    </w:p>
    <w:p w:rsidR="00C32197" w:rsidRDefault="00F522C8" w:rsidP="009571BA">
      <w:pPr>
        <w:rPr>
          <w:rFonts w:ascii="PT Astra Serif" w:hAnsi="PT Astra Serif"/>
          <w:sz w:val="28"/>
          <w:szCs w:val="28"/>
        </w:rPr>
      </w:pPr>
      <w:r w:rsidRPr="00F522C8">
        <w:rPr>
          <w:rFonts w:ascii="PT Astra Serif" w:hAnsi="PT Astra Serif"/>
          <w:sz w:val="28"/>
          <w:szCs w:val="28"/>
        </w:rPr>
        <w:t>традиционных семейных ценностей</w:t>
      </w:r>
      <w:r w:rsidR="00C32197">
        <w:rPr>
          <w:rFonts w:ascii="PT Astra Serif" w:hAnsi="PT Astra Serif"/>
          <w:sz w:val="28"/>
          <w:szCs w:val="28"/>
        </w:rPr>
        <w:t>,</w:t>
      </w:r>
      <w:r w:rsidR="00C32197" w:rsidRPr="00C32197">
        <w:t xml:space="preserve"> </w:t>
      </w:r>
      <w:r w:rsidR="00C32197" w:rsidRPr="00C32197">
        <w:rPr>
          <w:rFonts w:ascii="PT Astra Serif" w:hAnsi="PT Astra Serif"/>
          <w:sz w:val="28"/>
          <w:szCs w:val="28"/>
        </w:rPr>
        <w:t xml:space="preserve">включая </w:t>
      </w:r>
    </w:p>
    <w:p w:rsidR="00C32197" w:rsidRDefault="00C32197" w:rsidP="009571BA">
      <w:pPr>
        <w:rPr>
          <w:rFonts w:ascii="PT Astra Serif" w:hAnsi="PT Astra Serif"/>
          <w:sz w:val="28"/>
          <w:szCs w:val="28"/>
        </w:rPr>
      </w:pPr>
      <w:r w:rsidRPr="00C32197">
        <w:rPr>
          <w:rFonts w:ascii="PT Astra Serif" w:hAnsi="PT Astra Serif"/>
          <w:sz w:val="28"/>
          <w:szCs w:val="28"/>
        </w:rPr>
        <w:t xml:space="preserve">мероприятия по формированию нравственности </w:t>
      </w:r>
    </w:p>
    <w:p w:rsidR="009571BA" w:rsidRPr="009571BA" w:rsidRDefault="00C32197" w:rsidP="009571BA">
      <w:pPr>
        <w:rPr>
          <w:rFonts w:ascii="PT Astra Serif" w:hAnsi="PT Astra Serif"/>
          <w:sz w:val="28"/>
          <w:szCs w:val="28"/>
        </w:rPr>
      </w:pPr>
      <w:r w:rsidRPr="00C32197">
        <w:rPr>
          <w:rFonts w:ascii="PT Astra Serif" w:hAnsi="PT Astra Serif"/>
          <w:sz w:val="28"/>
          <w:szCs w:val="28"/>
        </w:rPr>
        <w:t>у детей и молодёжи</w:t>
      </w:r>
    </w:p>
    <w:p w:rsidR="009571BA" w:rsidRPr="009571BA" w:rsidRDefault="009571BA" w:rsidP="009571BA">
      <w:pPr>
        <w:rPr>
          <w:rFonts w:ascii="PT Astra Serif" w:hAnsi="PT Astra Serif"/>
          <w:sz w:val="28"/>
          <w:szCs w:val="28"/>
        </w:rPr>
      </w:pPr>
    </w:p>
    <w:p w:rsidR="009571BA" w:rsidRPr="009571BA" w:rsidRDefault="009571BA" w:rsidP="009571BA">
      <w:pPr>
        <w:rPr>
          <w:rFonts w:ascii="PT Astra Serif" w:hAnsi="PT Astra Serif"/>
          <w:sz w:val="28"/>
          <w:szCs w:val="28"/>
        </w:rPr>
      </w:pPr>
    </w:p>
    <w:p w:rsidR="009571BA" w:rsidRPr="009571BA" w:rsidRDefault="009571BA" w:rsidP="00BF128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571BA">
        <w:rPr>
          <w:rFonts w:ascii="PT Astra Serif" w:hAnsi="PT Astra Serif"/>
          <w:sz w:val="28"/>
          <w:szCs w:val="28"/>
        </w:rPr>
        <w:t xml:space="preserve">Во исполнение </w:t>
      </w:r>
      <w:r w:rsidR="00BF1281">
        <w:rPr>
          <w:rFonts w:ascii="PT Astra Serif" w:hAnsi="PT Astra Serif"/>
          <w:sz w:val="28"/>
          <w:szCs w:val="28"/>
        </w:rPr>
        <w:t xml:space="preserve">рекомендаций </w:t>
      </w:r>
      <w:r w:rsidR="00F522C8">
        <w:rPr>
          <w:rFonts w:ascii="PT Astra Serif" w:hAnsi="PT Astra Serif"/>
          <w:sz w:val="28"/>
          <w:szCs w:val="28"/>
        </w:rPr>
        <w:t xml:space="preserve">Комиссии по делам несовершеннолетних и защите их прав </w:t>
      </w:r>
      <w:r w:rsidR="00C32197">
        <w:rPr>
          <w:rFonts w:ascii="PT Astra Serif" w:hAnsi="PT Astra Serif"/>
          <w:sz w:val="28"/>
          <w:szCs w:val="28"/>
        </w:rPr>
        <w:t>при Правительстве</w:t>
      </w:r>
      <w:r w:rsidRPr="009571BA">
        <w:rPr>
          <w:rFonts w:ascii="PT Astra Serif" w:hAnsi="PT Astra Serif"/>
          <w:sz w:val="28"/>
          <w:szCs w:val="28"/>
        </w:rPr>
        <w:t xml:space="preserve"> Ханты – Мансийского автономного округа - Югры от </w:t>
      </w:r>
      <w:r w:rsidR="00F522C8">
        <w:rPr>
          <w:rFonts w:ascii="PT Astra Serif" w:hAnsi="PT Astra Serif"/>
          <w:sz w:val="28"/>
          <w:szCs w:val="28"/>
        </w:rPr>
        <w:t>06</w:t>
      </w:r>
      <w:r w:rsidRPr="009571BA">
        <w:rPr>
          <w:rFonts w:ascii="PT Astra Serif" w:hAnsi="PT Astra Serif"/>
          <w:sz w:val="28"/>
          <w:szCs w:val="28"/>
        </w:rPr>
        <w:t>.</w:t>
      </w:r>
      <w:r w:rsidR="00F522C8">
        <w:rPr>
          <w:rFonts w:ascii="PT Astra Serif" w:hAnsi="PT Astra Serif"/>
          <w:sz w:val="28"/>
          <w:szCs w:val="28"/>
        </w:rPr>
        <w:t>03</w:t>
      </w:r>
      <w:r w:rsidRPr="009571BA">
        <w:rPr>
          <w:rFonts w:ascii="PT Astra Serif" w:hAnsi="PT Astra Serif"/>
          <w:sz w:val="28"/>
          <w:szCs w:val="28"/>
        </w:rPr>
        <w:t>.202</w:t>
      </w:r>
      <w:r w:rsidR="00BF1281">
        <w:rPr>
          <w:rFonts w:ascii="PT Astra Serif" w:hAnsi="PT Astra Serif"/>
          <w:sz w:val="28"/>
          <w:szCs w:val="28"/>
        </w:rPr>
        <w:t>4</w:t>
      </w:r>
      <w:r w:rsidRPr="009571BA">
        <w:rPr>
          <w:rFonts w:ascii="PT Astra Serif" w:hAnsi="PT Astra Serif"/>
          <w:sz w:val="28"/>
          <w:szCs w:val="28"/>
        </w:rPr>
        <w:t xml:space="preserve"> №</w:t>
      </w:r>
      <w:r w:rsidR="00F522C8">
        <w:rPr>
          <w:rFonts w:ascii="PT Astra Serif" w:hAnsi="PT Astra Serif"/>
          <w:sz w:val="28"/>
          <w:szCs w:val="28"/>
        </w:rPr>
        <w:t xml:space="preserve"> 7</w:t>
      </w:r>
      <w:r w:rsidRPr="009571BA">
        <w:rPr>
          <w:rFonts w:ascii="PT Astra Serif" w:hAnsi="PT Astra Serif"/>
          <w:sz w:val="28"/>
          <w:szCs w:val="28"/>
        </w:rPr>
        <w:t>:</w:t>
      </w:r>
    </w:p>
    <w:p w:rsidR="009571BA" w:rsidRPr="009571BA" w:rsidRDefault="009571BA" w:rsidP="00F522C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571BA">
        <w:rPr>
          <w:rFonts w:ascii="PT Astra Serif" w:hAnsi="PT Astra Serif"/>
          <w:sz w:val="28"/>
          <w:szCs w:val="28"/>
        </w:rPr>
        <w:t xml:space="preserve">1. Утвердить план </w:t>
      </w:r>
      <w:r w:rsidR="00F522C8" w:rsidRPr="00F522C8">
        <w:rPr>
          <w:rFonts w:ascii="PT Astra Serif" w:hAnsi="PT Astra Serif"/>
          <w:sz w:val="28"/>
          <w:szCs w:val="28"/>
        </w:rPr>
        <w:t>информационной кампании на 2024 - 2025 годы по развитию (пропаганде) традиционных семейных ценностей</w:t>
      </w:r>
      <w:r w:rsidR="00C32197">
        <w:rPr>
          <w:rFonts w:ascii="PT Astra Serif" w:hAnsi="PT Astra Serif"/>
          <w:sz w:val="28"/>
          <w:szCs w:val="28"/>
        </w:rPr>
        <w:t>,</w:t>
      </w:r>
      <w:r w:rsidR="00C32197" w:rsidRPr="00C32197">
        <w:t xml:space="preserve"> </w:t>
      </w:r>
      <w:r w:rsidR="00C32197" w:rsidRPr="00C32197">
        <w:rPr>
          <w:rFonts w:ascii="PT Astra Serif" w:hAnsi="PT Astra Serif"/>
          <w:sz w:val="28"/>
          <w:szCs w:val="28"/>
        </w:rPr>
        <w:t>включая мероприятия по формированию нравственности у детей и молодёжи</w:t>
      </w:r>
      <w:r w:rsidRPr="009571BA">
        <w:rPr>
          <w:rFonts w:ascii="PT Astra Serif" w:hAnsi="PT Astra Serif"/>
          <w:sz w:val="28"/>
          <w:szCs w:val="28"/>
        </w:rPr>
        <w:t xml:space="preserve"> (далее – План) (Приложение).</w:t>
      </w:r>
    </w:p>
    <w:p w:rsidR="009571BA" w:rsidRPr="009571BA" w:rsidRDefault="009571BA" w:rsidP="00BF128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571BA">
        <w:rPr>
          <w:rFonts w:ascii="PT Astra Serif" w:hAnsi="PT Astra Serif"/>
          <w:sz w:val="28"/>
          <w:szCs w:val="28"/>
        </w:rPr>
        <w:t xml:space="preserve">2. Ответственным исполнителям Плана ежегодно представлять в отдел по организации деятельности комиссии по делам несовершеннолетних и защите их прав при администрации города </w:t>
      </w:r>
      <w:proofErr w:type="spellStart"/>
      <w:r w:rsidRPr="009571BA">
        <w:rPr>
          <w:rFonts w:ascii="PT Astra Serif" w:hAnsi="PT Astra Serif"/>
          <w:sz w:val="28"/>
          <w:szCs w:val="28"/>
        </w:rPr>
        <w:t>Югорска</w:t>
      </w:r>
      <w:proofErr w:type="spellEnd"/>
      <w:r w:rsidRPr="009571BA">
        <w:rPr>
          <w:rFonts w:ascii="PT Astra Serif" w:hAnsi="PT Astra Serif"/>
          <w:sz w:val="28"/>
          <w:szCs w:val="28"/>
        </w:rPr>
        <w:t xml:space="preserve"> информацию об исполнении его мероприятий за отчетный год – до 10 января года, следующего </w:t>
      </w:r>
      <w:proofErr w:type="gramStart"/>
      <w:r w:rsidRPr="009571BA">
        <w:rPr>
          <w:rFonts w:ascii="PT Astra Serif" w:hAnsi="PT Astra Serif"/>
          <w:sz w:val="28"/>
          <w:szCs w:val="28"/>
        </w:rPr>
        <w:t>за</w:t>
      </w:r>
      <w:proofErr w:type="gramEnd"/>
      <w:r w:rsidRPr="009571BA">
        <w:rPr>
          <w:rFonts w:ascii="PT Astra Serif" w:hAnsi="PT Astra Serif"/>
          <w:sz w:val="28"/>
          <w:szCs w:val="28"/>
        </w:rPr>
        <w:t xml:space="preserve"> отчетным.</w:t>
      </w:r>
    </w:p>
    <w:p w:rsidR="00A44F85" w:rsidRPr="009D053D" w:rsidRDefault="00BF1281" w:rsidP="00087419">
      <w:pPr>
        <w:spacing w:line="276" w:lineRule="auto"/>
        <w:ind w:firstLine="708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3</w:t>
      </w:r>
      <w:r w:rsidR="009D053D" w:rsidRPr="009D053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D053D" w:rsidRPr="009D053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D053D" w:rsidRPr="009D053D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="009D053D" w:rsidRPr="009D053D">
        <w:rPr>
          <w:rFonts w:ascii="PT Astra Serif" w:hAnsi="PT Astra Serif"/>
          <w:sz w:val="28"/>
          <w:szCs w:val="28"/>
        </w:rPr>
        <w:t>Югорска</w:t>
      </w:r>
      <w:proofErr w:type="spellEnd"/>
      <w:r w:rsidR="009D053D" w:rsidRPr="009D053D">
        <w:rPr>
          <w:rFonts w:ascii="PT Astra Serif" w:hAnsi="PT Astra Serif"/>
          <w:sz w:val="28"/>
          <w:szCs w:val="28"/>
        </w:rPr>
        <w:t xml:space="preserve"> Л.И. </w:t>
      </w:r>
      <w:proofErr w:type="spellStart"/>
      <w:r w:rsidR="009D053D" w:rsidRPr="009D053D">
        <w:rPr>
          <w:rFonts w:ascii="PT Astra Serif" w:hAnsi="PT Astra Serif"/>
          <w:sz w:val="28"/>
          <w:szCs w:val="28"/>
        </w:rPr>
        <w:t>Носк</w:t>
      </w:r>
      <w:r w:rsidR="00271841">
        <w:rPr>
          <w:rFonts w:ascii="PT Astra Serif" w:hAnsi="PT Astra Serif"/>
          <w:sz w:val="28"/>
          <w:szCs w:val="28"/>
        </w:rPr>
        <w:t>о</w:t>
      </w:r>
      <w:r w:rsidR="009D053D" w:rsidRPr="009D053D">
        <w:rPr>
          <w:rFonts w:ascii="PT Astra Serif" w:hAnsi="PT Astra Serif"/>
          <w:sz w:val="28"/>
          <w:szCs w:val="28"/>
        </w:rPr>
        <w:t>ву</w:t>
      </w:r>
      <w:proofErr w:type="spellEnd"/>
      <w:r w:rsidR="009D053D" w:rsidRPr="009D053D">
        <w:rPr>
          <w:rFonts w:ascii="PT Astra Serif" w:hAnsi="PT Astra Serif"/>
          <w:sz w:val="28"/>
          <w:szCs w:val="28"/>
        </w:rPr>
        <w:t>.</w:t>
      </w:r>
    </w:p>
    <w:p w:rsidR="000F2134" w:rsidRPr="009D053D" w:rsidRDefault="000F2134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9D053D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Глава города </w:t>
            </w:r>
            <w:proofErr w:type="spellStart"/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9B6902" wp14:editId="67186E1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A80D6A" w:rsidRDefault="00A80D6A" w:rsidP="005371D9">
      <w:pPr>
        <w:rPr>
          <w:rFonts w:ascii="PT Astra Serif" w:hAnsi="PT Astra Serif"/>
          <w:sz w:val="28"/>
          <w:szCs w:val="26"/>
        </w:rPr>
      </w:pPr>
    </w:p>
    <w:p w:rsidR="00BF1281" w:rsidRDefault="009D053D">
      <w:pPr>
        <w:suppressAutoHyphens w:val="0"/>
        <w:rPr>
          <w:rFonts w:ascii="PT Astra Serif" w:eastAsia="Calibri" w:hAnsi="PT Astra Serif"/>
          <w:b/>
          <w:sz w:val="28"/>
          <w:szCs w:val="26"/>
          <w:lang w:eastAsia="en-US"/>
        </w:rPr>
        <w:sectPr w:rsidR="00BF1281" w:rsidSect="00BB57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br w:type="page"/>
      </w:r>
    </w:p>
    <w:p w:rsidR="00BF1281" w:rsidRPr="00E631B7" w:rsidRDefault="00BF1281" w:rsidP="00BF1281">
      <w:pPr>
        <w:suppressAutoHyphens w:val="0"/>
        <w:ind w:firstLine="720"/>
        <w:jc w:val="right"/>
        <w:rPr>
          <w:rFonts w:ascii="PT Astra Serif" w:hAnsi="PT Astra Serif"/>
          <w:sz w:val="28"/>
          <w:szCs w:val="28"/>
          <w:lang w:eastAsia="ru-RU"/>
        </w:rPr>
      </w:pPr>
      <w:r w:rsidRPr="00E631B7">
        <w:rPr>
          <w:rFonts w:ascii="PT Astra Serif" w:hAnsi="PT Astra Serif"/>
          <w:sz w:val="28"/>
          <w:szCs w:val="28"/>
          <w:lang w:eastAsia="ru-RU"/>
        </w:rPr>
        <w:lastRenderedPageBreak/>
        <w:t>Приложение к постановлению</w:t>
      </w:r>
    </w:p>
    <w:p w:rsidR="00BF1281" w:rsidRPr="00E631B7" w:rsidRDefault="00BF1281" w:rsidP="00BF1281">
      <w:pPr>
        <w:suppressAutoHyphens w:val="0"/>
        <w:ind w:firstLine="720"/>
        <w:jc w:val="right"/>
        <w:rPr>
          <w:rFonts w:ascii="PT Astra Serif" w:hAnsi="PT Astra Serif"/>
          <w:sz w:val="28"/>
          <w:szCs w:val="28"/>
          <w:lang w:eastAsia="ru-RU"/>
        </w:rPr>
      </w:pPr>
      <w:r w:rsidRPr="00E631B7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</w:t>
      </w:r>
      <w:proofErr w:type="spellStart"/>
      <w:r w:rsidRPr="00E631B7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</w:p>
    <w:p w:rsidR="00BF1281" w:rsidRPr="00E631B7" w:rsidRDefault="00BF1281" w:rsidP="00BF1281">
      <w:pPr>
        <w:suppressAutoHyphens w:val="0"/>
        <w:ind w:firstLine="720"/>
        <w:jc w:val="right"/>
        <w:rPr>
          <w:rFonts w:ascii="PT Astra Serif" w:hAnsi="PT Astra Serif"/>
          <w:sz w:val="28"/>
          <w:szCs w:val="28"/>
          <w:lang w:eastAsia="ru-RU"/>
        </w:rPr>
      </w:pPr>
      <w:r w:rsidRPr="00E631B7">
        <w:rPr>
          <w:rFonts w:ascii="PT Astra Serif" w:hAnsi="PT Astra Serif"/>
          <w:sz w:val="28"/>
          <w:szCs w:val="28"/>
          <w:lang w:eastAsia="ru-RU"/>
        </w:rPr>
        <w:t>от _________________ № ______</w:t>
      </w:r>
    </w:p>
    <w:p w:rsidR="00BF1281" w:rsidRPr="00BF1281" w:rsidRDefault="00BF1281" w:rsidP="00BF1281">
      <w:pPr>
        <w:suppressAutoHyphens w:val="0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BF1281" w:rsidRPr="00E631B7" w:rsidRDefault="00BF1281" w:rsidP="00BF1281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F1281" w:rsidRDefault="00BF1281" w:rsidP="00C3219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31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План </w:t>
      </w:r>
      <w:r w:rsidR="00C32197" w:rsidRPr="00C32197">
        <w:rPr>
          <w:rFonts w:ascii="PT Astra Serif" w:eastAsia="Calibri" w:hAnsi="PT Astra Serif"/>
          <w:b/>
          <w:sz w:val="28"/>
          <w:szCs w:val="28"/>
          <w:lang w:eastAsia="en-US"/>
        </w:rPr>
        <w:t>информационной кампании на 2024 - 2025 годы по развитию (пропаганде) традиционных семейных ценностей</w:t>
      </w:r>
      <w:r w:rsidR="00C3219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, </w:t>
      </w:r>
      <w:r w:rsidR="00C32197" w:rsidRPr="00C32197">
        <w:rPr>
          <w:rFonts w:ascii="PT Astra Serif" w:eastAsia="Calibri" w:hAnsi="PT Astra Serif"/>
          <w:b/>
          <w:sz w:val="28"/>
          <w:szCs w:val="28"/>
          <w:lang w:eastAsia="en-US"/>
        </w:rPr>
        <w:t>включая мероприятия по формированию нравственности у детей и молодёжи</w:t>
      </w:r>
    </w:p>
    <w:p w:rsidR="00C32197" w:rsidRPr="00E631B7" w:rsidRDefault="00C32197" w:rsidP="00C3219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  <w:gridCol w:w="1842"/>
        <w:gridCol w:w="3828"/>
      </w:tblGrid>
      <w:tr w:rsidR="00C32197" w:rsidRPr="00982B22" w:rsidTr="00C35C59">
        <w:tc>
          <w:tcPr>
            <w:tcW w:w="567" w:type="dxa"/>
            <w:shd w:val="clear" w:color="auto" w:fill="auto"/>
          </w:tcPr>
          <w:p w:rsidR="00C32197" w:rsidRPr="00982B22" w:rsidRDefault="00C32197" w:rsidP="00982B22">
            <w:p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2B22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C32197" w:rsidRPr="00982B22" w:rsidRDefault="00C32197" w:rsidP="00982B22">
            <w:p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982B22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82B2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/</w:t>
            </w:r>
            <w:r w:rsidRPr="00982B22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</w:tc>
        <w:tc>
          <w:tcPr>
            <w:tcW w:w="8364" w:type="dxa"/>
            <w:shd w:val="clear" w:color="auto" w:fill="auto"/>
          </w:tcPr>
          <w:p w:rsidR="00C32197" w:rsidRPr="00982B22" w:rsidRDefault="00C32197" w:rsidP="00982B22">
            <w:p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2B22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C32197" w:rsidRPr="00982B22" w:rsidRDefault="00C32197" w:rsidP="00982B22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2B22">
              <w:rPr>
                <w:rFonts w:ascii="PT Astra Serif" w:hAnsi="PT Astra Serif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  <w:shd w:val="clear" w:color="auto" w:fill="auto"/>
          </w:tcPr>
          <w:p w:rsidR="00C32197" w:rsidRPr="00982B22" w:rsidRDefault="00C32197" w:rsidP="00982B22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2B22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  <w:p w:rsidR="00C32197" w:rsidRPr="00982B22" w:rsidRDefault="00C32197" w:rsidP="00982B22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82B22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</w:tr>
      <w:tr w:rsidR="00C35C59" w:rsidRPr="00982B22" w:rsidTr="00C35C59">
        <w:tc>
          <w:tcPr>
            <w:tcW w:w="567" w:type="dxa"/>
            <w:shd w:val="clear" w:color="auto" w:fill="auto"/>
          </w:tcPr>
          <w:p w:rsidR="00C35C59" w:rsidRPr="00982B22" w:rsidRDefault="00C35C59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35C59" w:rsidRPr="00982B22" w:rsidRDefault="00C35C59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Проведение конкурса рисунков «Семья глазами детей» </w:t>
            </w:r>
          </w:p>
        </w:tc>
        <w:tc>
          <w:tcPr>
            <w:tcW w:w="1842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ежегодно,</w:t>
            </w:r>
          </w:p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апрель-июнь</w:t>
            </w:r>
          </w:p>
        </w:tc>
        <w:tc>
          <w:tcPr>
            <w:tcW w:w="3828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</w:tr>
      <w:tr w:rsidR="00C35C59" w:rsidRPr="00982B22" w:rsidTr="00C35C59">
        <w:tc>
          <w:tcPr>
            <w:tcW w:w="567" w:type="dxa"/>
            <w:shd w:val="clear" w:color="auto" w:fill="auto"/>
          </w:tcPr>
          <w:p w:rsidR="00C35C59" w:rsidRPr="00982B22" w:rsidRDefault="00C35C59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35C59" w:rsidRPr="00982B22" w:rsidRDefault="00C35C59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Проведение среди несовершеннолетних конкурсов по созданию видеосюжетов по профилактике деструктивного поведения несовершеннолетних, подростковой преступности, в том числе преступлений в сфере незаконного оборота наркотиков, а также против половой неприкосновенности несовершеннолетних с отражением в видеосюжете негативных </w:t>
            </w:r>
            <w:bookmarkStart w:id="0" w:name="_GoBack"/>
            <w:bookmarkEnd w:id="0"/>
            <w:r w:rsidRPr="00982B22">
              <w:rPr>
                <w:rFonts w:ascii="PT Astra Serif" w:hAnsi="PT Astra Serif"/>
                <w:sz w:val="24"/>
                <w:szCs w:val="24"/>
              </w:rPr>
              <w:t>последствий таких действий</w:t>
            </w:r>
          </w:p>
        </w:tc>
        <w:tc>
          <w:tcPr>
            <w:tcW w:w="1842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ежегодно,</w:t>
            </w:r>
          </w:p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апрель-июнь</w:t>
            </w:r>
          </w:p>
        </w:tc>
        <w:tc>
          <w:tcPr>
            <w:tcW w:w="3828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</w:tr>
      <w:tr w:rsidR="00C35C59" w:rsidRPr="00982B22" w:rsidTr="00C35C59">
        <w:tc>
          <w:tcPr>
            <w:tcW w:w="567" w:type="dxa"/>
            <w:shd w:val="clear" w:color="auto" w:fill="auto"/>
          </w:tcPr>
          <w:p w:rsidR="00C35C59" w:rsidRPr="00982B22" w:rsidRDefault="00C35C59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35C59" w:rsidRPr="00982B22" w:rsidRDefault="00C35C59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Проведение муниципального родительского собрания по вопросам обеспечения безопасности несовершеннолетних </w:t>
            </w:r>
          </w:p>
        </w:tc>
        <w:tc>
          <w:tcPr>
            <w:tcW w:w="1842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ежегодно,</w:t>
            </w:r>
          </w:p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3828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</w:tr>
      <w:tr w:rsidR="00C35C59" w:rsidRPr="00982B22" w:rsidTr="00C35C59">
        <w:tc>
          <w:tcPr>
            <w:tcW w:w="567" w:type="dxa"/>
            <w:shd w:val="clear" w:color="auto" w:fill="auto"/>
          </w:tcPr>
          <w:p w:rsidR="00C35C59" w:rsidRPr="00982B22" w:rsidRDefault="00C35C59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35C59" w:rsidRPr="00982B22" w:rsidRDefault="00C35C59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Проведение правового консультирования и просвещения несовершеннолетних и их родителей (законных представителей), по вопросам оказания бесплатной юридической помощи, защиты прав в дни проведения мероприятий, посвященных Международному дню защиты детей, Дню знаний, Дню правовой помощи детям</w:t>
            </w:r>
          </w:p>
        </w:tc>
        <w:tc>
          <w:tcPr>
            <w:tcW w:w="1842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ежегодно,</w:t>
            </w:r>
          </w:p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июнь, сентябрь, ноябрь</w:t>
            </w:r>
          </w:p>
        </w:tc>
        <w:tc>
          <w:tcPr>
            <w:tcW w:w="3828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</w:tr>
      <w:tr w:rsidR="00C35C59" w:rsidRPr="00982B22" w:rsidTr="00C35C59">
        <w:tc>
          <w:tcPr>
            <w:tcW w:w="567" w:type="dxa"/>
            <w:shd w:val="clear" w:color="auto" w:fill="auto"/>
          </w:tcPr>
          <w:p w:rsidR="00C35C59" w:rsidRPr="00982B22" w:rsidRDefault="00C35C59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35C59" w:rsidRPr="00982B22" w:rsidRDefault="00C35C59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Распространение информационных материалов, социальной рекламы о правах ребенка, в том числе по вопросам обеспечения безопасности детей, профилактики безнадзорности и правонарушений несовершеннолетних,  ответственного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родительства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 xml:space="preserve">, через средства массовой информации, информационно телекоммуникационную сеть Интернет, организации и </w:t>
            </w: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>учреждения для детей</w:t>
            </w:r>
          </w:p>
        </w:tc>
        <w:tc>
          <w:tcPr>
            <w:tcW w:w="1842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</w:tr>
      <w:tr w:rsidR="00C35C59" w:rsidRPr="00982B22" w:rsidTr="00C35C59">
        <w:tc>
          <w:tcPr>
            <w:tcW w:w="567" w:type="dxa"/>
            <w:shd w:val="clear" w:color="auto" w:fill="auto"/>
          </w:tcPr>
          <w:p w:rsidR="00C35C59" w:rsidRPr="00982B22" w:rsidRDefault="00C35C59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35C59" w:rsidRPr="00982B22" w:rsidRDefault="00C35C59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Тиражирование печатной продукции, направленной на популяризацию семейных ценностей, </w:t>
            </w:r>
            <w:proofErr w:type="gramStart"/>
            <w:r w:rsidRPr="00982B22">
              <w:rPr>
                <w:rFonts w:ascii="PT Astra Serif" w:hAnsi="PT Astra Serif"/>
                <w:sz w:val="24"/>
                <w:szCs w:val="24"/>
              </w:rPr>
              <w:t>ответственного</w:t>
            </w:r>
            <w:proofErr w:type="gramEnd"/>
            <w:r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C35C59" w:rsidRPr="00982B22" w:rsidRDefault="00C35C59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</w:tr>
      <w:tr w:rsidR="00982B22" w:rsidRPr="00982B22" w:rsidTr="00C35C59">
        <w:tc>
          <w:tcPr>
            <w:tcW w:w="567" w:type="dxa"/>
            <w:shd w:val="clear" w:color="auto" w:fill="auto"/>
          </w:tcPr>
          <w:p w:rsidR="00982B22" w:rsidRPr="00982B22" w:rsidRDefault="00982B2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982B22" w:rsidRPr="00982B22" w:rsidRDefault="00982B22" w:rsidP="00982B22">
            <w:pPr>
              <w:tabs>
                <w:tab w:val="center" w:pos="1827"/>
                <w:tab w:val="right" w:pos="3654"/>
              </w:tabs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Размещение материалов, направленных на популяризацию традиционных ценностей, разработанных Фондом поддержки семьи, на сайтах и социальных сетях учреждений</w:t>
            </w:r>
          </w:p>
        </w:tc>
        <w:tc>
          <w:tcPr>
            <w:tcW w:w="1842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учреждений,</w:t>
            </w:r>
          </w:p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</w:tr>
      <w:tr w:rsidR="00982B22" w:rsidRPr="00982B22" w:rsidTr="00C35C59">
        <w:tc>
          <w:tcPr>
            <w:tcW w:w="567" w:type="dxa"/>
            <w:shd w:val="clear" w:color="auto" w:fill="auto"/>
          </w:tcPr>
          <w:p w:rsidR="00982B22" w:rsidRPr="00982B22" w:rsidRDefault="00982B2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982B22" w:rsidRPr="00982B22" w:rsidRDefault="00982B22" w:rsidP="00982B22">
            <w:pPr>
              <w:tabs>
                <w:tab w:val="center" w:pos="1827"/>
                <w:tab w:val="right" w:pos="3654"/>
              </w:tabs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Информирование о мероприятиях семейного месяца</w:t>
            </w:r>
          </w:p>
        </w:tc>
        <w:tc>
          <w:tcPr>
            <w:tcW w:w="1842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май-июнь 2024,</w:t>
            </w:r>
          </w:p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май-июнь 2025,</w:t>
            </w:r>
          </w:p>
        </w:tc>
        <w:tc>
          <w:tcPr>
            <w:tcW w:w="3828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учреждений,</w:t>
            </w:r>
          </w:p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</w:tr>
      <w:tr w:rsidR="00982B22" w:rsidRPr="00982B22" w:rsidTr="00C35C59">
        <w:tc>
          <w:tcPr>
            <w:tcW w:w="567" w:type="dxa"/>
            <w:shd w:val="clear" w:color="auto" w:fill="auto"/>
          </w:tcPr>
          <w:p w:rsidR="00982B22" w:rsidRPr="00982B22" w:rsidRDefault="00982B2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982B22" w:rsidRPr="00982B22" w:rsidRDefault="00982B22" w:rsidP="00982B22">
            <w:pPr>
              <w:tabs>
                <w:tab w:val="center" w:pos="1827"/>
                <w:tab w:val="right" w:pos="3654"/>
              </w:tabs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Информирование о проекте «Нескучные субботы»</w:t>
            </w:r>
          </w:p>
        </w:tc>
        <w:tc>
          <w:tcPr>
            <w:tcW w:w="1842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май-декабрь 2024</w:t>
            </w:r>
          </w:p>
        </w:tc>
        <w:tc>
          <w:tcPr>
            <w:tcW w:w="3828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учреждений,</w:t>
            </w:r>
          </w:p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</w:tr>
      <w:tr w:rsidR="00982B22" w:rsidRPr="00982B22" w:rsidTr="00C35C59">
        <w:tc>
          <w:tcPr>
            <w:tcW w:w="567" w:type="dxa"/>
            <w:shd w:val="clear" w:color="auto" w:fill="auto"/>
          </w:tcPr>
          <w:p w:rsidR="00982B22" w:rsidRPr="00982B22" w:rsidRDefault="00982B2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982B22" w:rsidRPr="00982B22" w:rsidRDefault="00982B22" w:rsidP="00982B2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Освещение в сетевых, общественных акциях (проектах), приуроченных к Международному дню защиты детей</w:t>
            </w:r>
          </w:p>
        </w:tc>
        <w:tc>
          <w:tcPr>
            <w:tcW w:w="1842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июнь</w:t>
            </w:r>
          </w:p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2024-2025</w:t>
            </w:r>
          </w:p>
        </w:tc>
        <w:tc>
          <w:tcPr>
            <w:tcW w:w="3828" w:type="dxa"/>
            <w:shd w:val="clear" w:color="auto" w:fill="auto"/>
          </w:tcPr>
          <w:p w:rsidR="00982B22" w:rsidRPr="00982B22" w:rsidRDefault="00982B22" w:rsidP="00982B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82B22" w:rsidRPr="00982B22" w:rsidTr="00C35C59">
        <w:tc>
          <w:tcPr>
            <w:tcW w:w="567" w:type="dxa"/>
            <w:shd w:val="clear" w:color="auto" w:fill="auto"/>
          </w:tcPr>
          <w:p w:rsidR="00982B22" w:rsidRPr="00982B22" w:rsidRDefault="00982B2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982B22" w:rsidRPr="00982B22" w:rsidRDefault="00982B22" w:rsidP="00982B2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Проведение марафона детства #Детирулят86</w:t>
            </w:r>
          </w:p>
        </w:tc>
        <w:tc>
          <w:tcPr>
            <w:tcW w:w="1842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июнь</w:t>
            </w:r>
          </w:p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2024-2025</w:t>
            </w:r>
          </w:p>
        </w:tc>
        <w:tc>
          <w:tcPr>
            <w:tcW w:w="3828" w:type="dxa"/>
            <w:shd w:val="clear" w:color="auto" w:fill="auto"/>
          </w:tcPr>
          <w:p w:rsidR="00982B22" w:rsidRPr="00982B22" w:rsidRDefault="00982B22" w:rsidP="00982B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82B22" w:rsidRPr="00982B22" w:rsidTr="00C35C59">
        <w:tc>
          <w:tcPr>
            <w:tcW w:w="567" w:type="dxa"/>
            <w:shd w:val="clear" w:color="auto" w:fill="auto"/>
          </w:tcPr>
          <w:p w:rsidR="00982B22" w:rsidRPr="00982B22" w:rsidRDefault="00982B2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982B22" w:rsidRPr="00982B22" w:rsidRDefault="00982B22" w:rsidP="00982B2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Информирование о мероприятиях, приуроченных ко Дню семьи, любви и верности</w:t>
            </w:r>
          </w:p>
        </w:tc>
        <w:tc>
          <w:tcPr>
            <w:tcW w:w="1842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июль</w:t>
            </w:r>
          </w:p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2024-2025</w:t>
            </w:r>
          </w:p>
        </w:tc>
        <w:tc>
          <w:tcPr>
            <w:tcW w:w="3828" w:type="dxa"/>
            <w:shd w:val="clear" w:color="auto" w:fill="auto"/>
          </w:tcPr>
          <w:p w:rsidR="00982B22" w:rsidRPr="00982B22" w:rsidRDefault="00982B22" w:rsidP="00982B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82B22" w:rsidRPr="00982B22" w:rsidTr="00C35C59">
        <w:tc>
          <w:tcPr>
            <w:tcW w:w="567" w:type="dxa"/>
            <w:shd w:val="clear" w:color="auto" w:fill="auto"/>
          </w:tcPr>
          <w:p w:rsidR="00982B22" w:rsidRPr="00982B22" w:rsidRDefault="00982B2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982B22" w:rsidRPr="00982B22" w:rsidRDefault="00982B22" w:rsidP="00982B2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Проведение обучающих мероприятий для родителей по основам детской психологии и педагогике</w:t>
            </w:r>
          </w:p>
        </w:tc>
        <w:tc>
          <w:tcPr>
            <w:tcW w:w="1842" w:type="dxa"/>
            <w:shd w:val="clear" w:color="auto" w:fill="auto"/>
          </w:tcPr>
          <w:p w:rsidR="00982B22" w:rsidRPr="00982B22" w:rsidRDefault="00982B22" w:rsidP="00982B22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982B22" w:rsidRPr="00982B22" w:rsidRDefault="00982B22" w:rsidP="00982B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92B3B" w:rsidRPr="00982B22" w:rsidTr="00C35C59">
        <w:tc>
          <w:tcPr>
            <w:tcW w:w="567" w:type="dxa"/>
            <w:shd w:val="clear" w:color="auto" w:fill="auto"/>
          </w:tcPr>
          <w:p w:rsidR="00292B3B" w:rsidRPr="00982B22" w:rsidRDefault="00292B3B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292B3B" w:rsidRPr="00982B22" w:rsidRDefault="00292B3B" w:rsidP="00982B22">
            <w:pPr>
              <w:tabs>
                <w:tab w:val="left" w:pos="364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фотоакции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 xml:space="preserve"> «А у нас в семье традиция» ко Дню семьи, любви и верности</w:t>
            </w:r>
          </w:p>
        </w:tc>
        <w:tc>
          <w:tcPr>
            <w:tcW w:w="1842" w:type="dxa"/>
            <w:shd w:val="clear" w:color="auto" w:fill="auto"/>
          </w:tcPr>
          <w:p w:rsidR="00292B3B" w:rsidRPr="00982B22" w:rsidRDefault="00292B3B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08.07.2024</w:t>
            </w:r>
          </w:p>
        </w:tc>
        <w:tc>
          <w:tcPr>
            <w:tcW w:w="3828" w:type="dxa"/>
            <w:shd w:val="clear" w:color="auto" w:fill="auto"/>
          </w:tcPr>
          <w:p w:rsidR="00292B3B" w:rsidRPr="00982B22" w:rsidRDefault="00745918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общеобразовательное учреждение Ханты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Pr="00982B22">
              <w:rPr>
                <w:rFonts w:ascii="PT Astra Serif" w:hAnsi="PT Astra Serif"/>
                <w:sz w:val="24"/>
                <w:szCs w:val="24"/>
              </w:rPr>
              <w:t>ансийского автономного округа - Югры</w:t>
            </w:r>
            <w:r w:rsidR="00292B3B" w:rsidRPr="00982B22">
              <w:rPr>
                <w:rFonts w:ascii="PT Astra Serif" w:hAnsi="PT Astra Serif"/>
                <w:sz w:val="24"/>
                <w:szCs w:val="24"/>
              </w:rPr>
              <w:t xml:space="preserve"> «Лицей им. Г.Ф. </w:t>
            </w:r>
            <w:proofErr w:type="spellStart"/>
            <w:r w:rsidR="00292B3B" w:rsidRPr="00982B22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="00292B3B"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tabs>
                <w:tab w:val="left" w:pos="364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Час правовых знаний (консультации для родителей «Семья и семейные ценности») в рамках работы консультационного пункта в рамках Всероссийского Дня правовой помощи детям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20.11.2024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общеобразовательное учреждение Ханты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ансийского автономного округа - Югры «Лицей им. Г.Ф.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tabs>
                <w:tab w:val="left" w:pos="364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Родительская гостиная «Семья и семейные ценности»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17.05.2025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общеобразовательное учреждение Ханты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ансийского автономного округа - Югры </w:t>
            </w: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«Лицей им. Г.Ф.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tabs>
                <w:tab w:val="left" w:pos="364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Выставка рисунков «Моя семья» в рамках международного дня семьи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17.05.2025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общеобразовательное учреждение Ханты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ансийского автономного округа - Югры «Лицей им. Г.Ф.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tabs>
                <w:tab w:val="left" w:pos="3645"/>
              </w:tabs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Размещение материалов, направленных на популяризацию традиционных семейных ценностей на официальном сайте учреждения, в группе «Лицей им. Г.Ф.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 социальной сети «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»: «Права и обязанности родителей», «Семейные ценности» и др.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tabs>
                <w:tab w:val="left" w:pos="36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2024 - 2025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общеобразовательное учреждение Ханты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ансийского автономного округа - Югры «Лицей им. Г.Ф.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tabs>
                <w:tab w:val="left" w:pos="364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Информирование и привлечение родителей к участию в мероприятиях и конкурсах различного уровня («День Дублера» и т.д.)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2024 - 2025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общеобразовательное учреждение Ханты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ансийского автономного округа - Югры «Лицей им. Г.Ф.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Общешкольный конкурс «Лицейские звезды -2024», номинация «Родительский дар»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2024 - 2025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общеобразовательное учреждение Ханты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ансийского автономного округа - Югры «Лицей им. Г.Ф.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0F19A1" w:rsidRPr="00982B22" w:rsidTr="00C35C59">
        <w:tc>
          <w:tcPr>
            <w:tcW w:w="567" w:type="dxa"/>
            <w:shd w:val="clear" w:color="auto" w:fill="auto"/>
          </w:tcPr>
          <w:p w:rsidR="000F19A1" w:rsidRPr="00982B22" w:rsidRDefault="000F19A1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0F19A1" w:rsidRPr="00982B22" w:rsidRDefault="000F19A1" w:rsidP="00982B22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Мероприятия совместно с Югорской Епархией Русской православной церкви (Московского Патриархата) и другими конфессиями, направленные на популяризацию и сохранение семейных ценностей и развитию института семьи</w:t>
            </w:r>
          </w:p>
        </w:tc>
        <w:tc>
          <w:tcPr>
            <w:tcW w:w="1842" w:type="dxa"/>
            <w:shd w:val="clear" w:color="auto" w:fill="auto"/>
          </w:tcPr>
          <w:p w:rsidR="000F19A1" w:rsidRPr="00982B22" w:rsidRDefault="000F19A1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0F19A1" w:rsidRPr="00982B22" w:rsidRDefault="000F19A1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учреждение Ханты – Мансийского автономного округа - Югры «Югорский политехнический колледж» (по согласованию)</w:t>
            </w:r>
          </w:p>
        </w:tc>
      </w:tr>
      <w:tr w:rsidR="000F19A1" w:rsidRPr="00982B22" w:rsidTr="00C35C59">
        <w:tc>
          <w:tcPr>
            <w:tcW w:w="567" w:type="dxa"/>
            <w:shd w:val="clear" w:color="auto" w:fill="auto"/>
          </w:tcPr>
          <w:p w:rsidR="000F19A1" w:rsidRPr="00982B22" w:rsidRDefault="000F19A1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0F19A1" w:rsidRPr="00982B22" w:rsidRDefault="000F19A1" w:rsidP="00982B22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Тематические часы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коучей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 xml:space="preserve"> для</w:t>
            </w:r>
            <w:r w:rsidR="00C067C5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982B22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982B22">
              <w:rPr>
                <w:rFonts w:ascii="PT Astra Serif" w:hAnsi="PT Astra Serif"/>
                <w:sz w:val="24"/>
                <w:szCs w:val="24"/>
              </w:rPr>
              <w:t xml:space="preserve"> 1 курса,</w:t>
            </w:r>
            <w:r w:rsidR="00C067C5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>посвященные Дню семьи</w:t>
            </w:r>
          </w:p>
        </w:tc>
        <w:tc>
          <w:tcPr>
            <w:tcW w:w="1842" w:type="dxa"/>
            <w:shd w:val="clear" w:color="auto" w:fill="auto"/>
          </w:tcPr>
          <w:p w:rsidR="000F19A1" w:rsidRPr="00982B22" w:rsidRDefault="000F19A1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ежегодно, май</w:t>
            </w:r>
          </w:p>
        </w:tc>
        <w:tc>
          <w:tcPr>
            <w:tcW w:w="3828" w:type="dxa"/>
            <w:shd w:val="clear" w:color="auto" w:fill="auto"/>
          </w:tcPr>
          <w:p w:rsidR="000F19A1" w:rsidRPr="00982B22" w:rsidRDefault="000F19A1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учреждение Ханты – Мансийского автономного округа - Югры «Югорский политехнический колледж» (по согласованию)</w:t>
            </w:r>
          </w:p>
        </w:tc>
      </w:tr>
      <w:tr w:rsidR="000F19A1" w:rsidRPr="00982B22" w:rsidTr="00C35C59">
        <w:tc>
          <w:tcPr>
            <w:tcW w:w="567" w:type="dxa"/>
            <w:shd w:val="clear" w:color="auto" w:fill="auto"/>
          </w:tcPr>
          <w:p w:rsidR="000F19A1" w:rsidRPr="00982B22" w:rsidRDefault="000F19A1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0F19A1" w:rsidRPr="00982B22" w:rsidRDefault="00C067C5" w:rsidP="00982B22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Участие в мероприятиях, направленных на формирование семейных ценностей среди подрастающего поколения проводимых в рамках городских, городских и всероссийских мероприятий</w:t>
            </w:r>
          </w:p>
        </w:tc>
        <w:tc>
          <w:tcPr>
            <w:tcW w:w="1842" w:type="dxa"/>
            <w:shd w:val="clear" w:color="auto" w:fill="auto"/>
          </w:tcPr>
          <w:p w:rsidR="000F19A1" w:rsidRPr="00982B22" w:rsidRDefault="00C067C5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0F19A1" w:rsidRPr="00982B22" w:rsidRDefault="000F19A1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учреждение Ханты – Мансийского автономного округа - Югры «Югорский политехнический колледж» (по согласованию)</w:t>
            </w:r>
          </w:p>
        </w:tc>
      </w:tr>
      <w:tr w:rsidR="000F19A1" w:rsidRPr="00982B22" w:rsidTr="00C35C59">
        <w:tc>
          <w:tcPr>
            <w:tcW w:w="567" w:type="dxa"/>
            <w:shd w:val="clear" w:color="auto" w:fill="auto"/>
          </w:tcPr>
          <w:p w:rsidR="000F19A1" w:rsidRPr="00982B22" w:rsidRDefault="000F19A1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0F19A1" w:rsidRPr="00982B22" w:rsidRDefault="00C067C5" w:rsidP="00982B22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Кураторские часы, приуроченные Году семьи и по развитию (пропаганде) </w:t>
            </w: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>традиционных семейных ценностей</w:t>
            </w:r>
          </w:p>
        </w:tc>
        <w:tc>
          <w:tcPr>
            <w:tcW w:w="1842" w:type="dxa"/>
            <w:shd w:val="clear" w:color="auto" w:fill="auto"/>
          </w:tcPr>
          <w:p w:rsidR="000F19A1" w:rsidRPr="00982B22" w:rsidRDefault="00C067C5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0F19A1" w:rsidRPr="00982B22" w:rsidRDefault="000F19A1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Бюджетное учреждение Ханты – </w:t>
            </w: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>Мансийского автономного округа - Югры «Югорский политехнический колледж» (по согласованию)</w:t>
            </w:r>
          </w:p>
        </w:tc>
      </w:tr>
      <w:tr w:rsidR="00C93192" w:rsidRPr="00982B22" w:rsidTr="00C35C59">
        <w:tc>
          <w:tcPr>
            <w:tcW w:w="567" w:type="dxa"/>
            <w:shd w:val="clear" w:color="auto" w:fill="auto"/>
          </w:tcPr>
          <w:p w:rsidR="00C93192" w:rsidRPr="00982B22" w:rsidRDefault="00C9319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93192" w:rsidRPr="00982B22" w:rsidRDefault="00C93192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Информационное освещение в СМИ, на сайте учреждения и социальных сетях: фестивалей «Готов к труду и обороне» среди семей, школьников, студе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нтов, дошкольников и ветеранов и др.</w:t>
            </w:r>
          </w:p>
        </w:tc>
        <w:tc>
          <w:tcPr>
            <w:tcW w:w="1842" w:type="dxa"/>
            <w:shd w:val="clear" w:color="auto" w:fill="auto"/>
          </w:tcPr>
          <w:p w:rsidR="00C93192" w:rsidRPr="00982B22" w:rsidRDefault="00C93192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3828" w:type="dxa"/>
            <w:shd w:val="clear" w:color="auto" w:fill="auto"/>
          </w:tcPr>
          <w:p w:rsidR="00C93192" w:rsidRPr="00982B22" w:rsidRDefault="00C93192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униципальное бюджетное учреждение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 дополнительного образования спортивная школа 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«Центр Югорского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 спорта»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Организация и пров</w:t>
            </w:r>
            <w:r w:rsidR="00982B22" w:rsidRPr="00982B22">
              <w:rPr>
                <w:rFonts w:ascii="PT Astra Serif" w:hAnsi="PT Astra Serif"/>
                <w:sz w:val="24"/>
                <w:szCs w:val="24"/>
              </w:rPr>
              <w:t>едение семейных весёлых стартов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ежегодно (день любви, семьи и верности)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спортивная школа «Центр Югорского спорта»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Раздача информационных листовок по темам: антитеррор, межнациональные отношения, за чистый спорт против наркотиков и алкоголя и т.д.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спортивная школа «Центр Югорского спорта»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март 2024, март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ind w:left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Пасхальный мастер – класс «Веточка вербы»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22.04.2024</w:t>
            </w:r>
            <w:r w:rsidR="00F8183C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>-</w:t>
            </w:r>
            <w:r w:rsidR="00F8183C" w:rsidRPr="00982B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sz w:val="24"/>
                <w:szCs w:val="24"/>
              </w:rPr>
              <w:t>26.04.2024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«Музей истории и этнографии»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Акция «Автобус Победы»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ай 2024, май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«Музей истории и этнографии»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bCs/>
                <w:sz w:val="24"/>
                <w:szCs w:val="24"/>
              </w:rPr>
              <w:t>Праздничная программа</w:t>
            </w:r>
            <w:r w:rsidR="00F8183C" w:rsidRPr="00982B22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bCs/>
                <w:sz w:val="24"/>
                <w:szCs w:val="24"/>
              </w:rPr>
              <w:t>«Моя семья</w:t>
            </w:r>
            <w:r w:rsidR="00F8183C" w:rsidRPr="00982B22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bCs/>
                <w:sz w:val="24"/>
                <w:szCs w:val="24"/>
              </w:rPr>
              <w:t>-</w:t>
            </w:r>
            <w:r w:rsidR="00F8183C" w:rsidRPr="00982B22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bCs/>
                <w:sz w:val="24"/>
                <w:szCs w:val="24"/>
              </w:rPr>
              <w:t>моя радость»</w:t>
            </w:r>
            <w:r w:rsidR="00F8183C" w:rsidRPr="00982B22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/>
                <w:bCs/>
                <w:sz w:val="24"/>
                <w:szCs w:val="24"/>
              </w:rPr>
              <w:t>(к Международному Дню семьи)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12.05.2024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 xml:space="preserve"> «Централизованная 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библиотечная система </w:t>
            </w:r>
            <w:r w:rsidRPr="00982B22">
              <w:rPr>
                <w:rFonts w:ascii="PT Astra Serif" w:hAnsi="PT Astra Serif"/>
                <w:sz w:val="24"/>
                <w:szCs w:val="24"/>
              </w:rPr>
              <w:br/>
              <w:t xml:space="preserve">г.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Мероприятия, приуроченные к празднованию Дня защиты детей 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и</w:t>
            </w:r>
            <w:r w:rsidR="00745918"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юнь 2024, ию</w:t>
            </w:r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н</w:t>
            </w:r>
            <w:r w:rsidR="00745918"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ь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745918" w:rsidP="00982B22">
            <w:pPr>
              <w:snapToGri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</w:t>
            </w:r>
            <w:r w:rsidR="00F8183C" w:rsidRPr="00982B22">
              <w:rPr>
                <w:rFonts w:ascii="PT Astra Serif" w:hAnsi="PT Astra Serif"/>
                <w:sz w:val="24"/>
                <w:szCs w:val="24"/>
              </w:rPr>
              <w:t>униципальное автономное учреждение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 «Ц</w:t>
            </w:r>
            <w:r w:rsidR="00F8183C" w:rsidRPr="00982B22">
              <w:rPr>
                <w:rFonts w:ascii="PT Astra Serif" w:hAnsi="PT Astra Serif"/>
                <w:sz w:val="24"/>
                <w:szCs w:val="24"/>
              </w:rPr>
              <w:t>ентр культуры</w:t>
            </w:r>
            <w:r w:rsidRPr="00982B22">
              <w:rPr>
                <w:rFonts w:ascii="PT Astra Serif" w:hAnsi="PT Astra Serif"/>
                <w:sz w:val="24"/>
                <w:szCs w:val="24"/>
              </w:rPr>
              <w:t xml:space="preserve"> «Югра-презент»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Экстремальный забег «Вызов»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и</w:t>
            </w:r>
            <w:r w:rsidR="00745918"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юнь 2024, июль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snapToGri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Проект «Дворовая педагогика»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юнь-август 2024,</w:t>
            </w:r>
          </w:p>
          <w:p w:rsidR="00745918" w:rsidRPr="00982B22" w:rsidRDefault="00F8183C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и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юнь-август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«Музей истории и этнографии»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F8183C" w:rsidP="00982B2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Литературно-развлекательное </w:t>
            </w:r>
            <w:r w:rsidR="00745918" w:rsidRPr="00982B22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мероприятие</w:t>
            </w:r>
            <w:r w:rsidRPr="00982B2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745918" w:rsidRPr="00982B2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«Венец всех ценностей –</w:t>
            </w:r>
            <w:r w:rsidR="00982B22" w:rsidRPr="00982B2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745918" w:rsidRPr="00982B22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семья</w:t>
            </w:r>
            <w:r w:rsidR="00745918" w:rsidRPr="00982B2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08.06.2024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</w:t>
            </w:r>
            <w:r w:rsidRPr="00982B22">
              <w:rPr>
                <w:rFonts w:ascii="PT Astra Serif" w:hAnsi="PT Astra Serif"/>
                <w:sz w:val="24"/>
                <w:szCs w:val="24"/>
              </w:rPr>
              <w:br/>
              <w:t xml:space="preserve">г.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Мероприятия, приуроченные к празднованию Дня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мкрн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. Югорск-2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а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вгуст 2024, август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snapToGri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Празднование Дня города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а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вгуст 2024, сентябрь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snapToGri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82B22">
              <w:rPr>
                <w:rFonts w:ascii="PT Astra Serif" w:eastAsia="Calibri" w:hAnsi="PT Astra Serif"/>
                <w:bCs/>
                <w:sz w:val="24"/>
                <w:szCs w:val="24"/>
                <w:shd w:val="clear" w:color="auto" w:fill="FFFFFF"/>
              </w:rPr>
              <w:t>Кардмейкинг</w:t>
            </w:r>
            <w:proofErr w:type="spellEnd"/>
            <w:r w:rsidRPr="00982B22">
              <w:rPr>
                <w:rFonts w:ascii="PT Astra Serif" w:eastAsia="Calibri" w:hAnsi="PT Astra Serif"/>
                <w:bCs/>
                <w:sz w:val="24"/>
                <w:szCs w:val="24"/>
                <w:shd w:val="clear" w:color="auto" w:fill="FFFFFF"/>
              </w:rPr>
              <w:t xml:space="preserve"> – изготовление открыток ручной работы для пап (ко Дню отца)</w:t>
            </w:r>
          </w:p>
          <w:p w:rsidR="00745918" w:rsidRPr="00982B22" w:rsidRDefault="00745918" w:rsidP="00982B2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о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ктябрь 2024,</w:t>
            </w:r>
          </w:p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о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ктябрь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</w:t>
            </w:r>
            <w:r w:rsidRPr="00982B22">
              <w:rPr>
                <w:rFonts w:ascii="PT Astra Serif" w:hAnsi="PT Astra Serif"/>
                <w:sz w:val="24"/>
                <w:szCs w:val="24"/>
              </w:rPr>
              <w:br/>
              <w:t xml:space="preserve">г.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Мероприятия ко дню народного единства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н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оябрь 2024, ноябрь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snapToGri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bCs/>
                <w:sz w:val="24"/>
                <w:szCs w:val="24"/>
              </w:rPr>
              <w:t>Изготовление праздничной 3</w:t>
            </w:r>
            <w:r w:rsidRPr="00982B2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D</w:t>
            </w:r>
            <w:r w:rsidRPr="00982B22">
              <w:rPr>
                <w:rFonts w:ascii="PT Astra Serif" w:hAnsi="PT Astra Serif"/>
                <w:bCs/>
                <w:sz w:val="24"/>
                <w:szCs w:val="24"/>
              </w:rPr>
              <w:t xml:space="preserve"> открытки для мам (ко Дню матери)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д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о 25.11.2024</w:t>
            </w:r>
          </w:p>
        </w:tc>
        <w:tc>
          <w:tcPr>
            <w:tcW w:w="3828" w:type="dxa"/>
            <w:shd w:val="clear" w:color="auto" w:fill="auto"/>
          </w:tcPr>
          <w:p w:rsidR="00F8183C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«Централизованная библиотечная система</w:t>
            </w:r>
          </w:p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Мастер-класс «Подарок для папы»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д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о 23.02.2025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</w:t>
            </w:r>
            <w:r w:rsidRPr="00982B22">
              <w:rPr>
                <w:rFonts w:ascii="PT Astra Serif" w:hAnsi="PT Astra Serif"/>
                <w:sz w:val="24"/>
                <w:szCs w:val="24"/>
              </w:rPr>
              <w:br/>
              <w:t xml:space="preserve">г.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Мастер-класс «Подарок для мамы»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0F19A1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д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о 08.03.2025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F8183C" w:rsidP="00982B2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</w:t>
            </w: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учреждение «Централизованная библиотечная система </w:t>
            </w:r>
            <w:r w:rsidRPr="00982B22">
              <w:rPr>
                <w:rFonts w:ascii="PT Astra Serif" w:hAnsi="PT Astra Serif"/>
                <w:sz w:val="24"/>
                <w:szCs w:val="24"/>
              </w:rPr>
              <w:br/>
              <w:t xml:space="preserve">г.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26682" w:rsidRPr="00982B22" w:rsidTr="00C35C59">
        <w:tc>
          <w:tcPr>
            <w:tcW w:w="567" w:type="dxa"/>
            <w:shd w:val="clear" w:color="auto" w:fill="auto"/>
          </w:tcPr>
          <w:p w:rsidR="00626682" w:rsidRPr="00982B22" w:rsidRDefault="0062668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Памятная акция «На клавишах Победы»</w:t>
            </w:r>
          </w:p>
        </w:tc>
        <w:tc>
          <w:tcPr>
            <w:tcW w:w="1842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май 2024, май 2025</w:t>
            </w:r>
          </w:p>
        </w:tc>
        <w:tc>
          <w:tcPr>
            <w:tcW w:w="3828" w:type="dxa"/>
            <w:shd w:val="clear" w:color="auto" w:fill="auto"/>
          </w:tcPr>
          <w:p w:rsidR="00626682" w:rsidRPr="00982B22" w:rsidRDefault="00626682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626682" w:rsidRPr="00982B22" w:rsidTr="00C35C59">
        <w:tc>
          <w:tcPr>
            <w:tcW w:w="567" w:type="dxa"/>
            <w:shd w:val="clear" w:color="auto" w:fill="auto"/>
          </w:tcPr>
          <w:p w:rsidR="00626682" w:rsidRPr="00982B22" w:rsidRDefault="0062668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Выставка творческих работ,</w:t>
            </w:r>
            <w:r w:rsidR="00982B22" w:rsidRPr="00982B22">
              <w:rPr>
                <w:rFonts w:ascii="PT Astra Serif" w:hAnsi="PT Astra Serif" w:cstheme="minorHAnsi"/>
                <w:sz w:val="24"/>
                <w:szCs w:val="24"/>
              </w:rPr>
              <w:t xml:space="preserve"> </w:t>
            </w: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посвященная Дню семьи, любви и верности</w:t>
            </w:r>
          </w:p>
        </w:tc>
        <w:tc>
          <w:tcPr>
            <w:tcW w:w="1842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 xml:space="preserve">июнь-август </w:t>
            </w:r>
            <w:r w:rsidRPr="00982B22">
              <w:rPr>
                <w:rFonts w:ascii="PT Astra Serif" w:hAnsi="PT Astra Serif" w:cstheme="minorHAnsi"/>
                <w:sz w:val="24"/>
                <w:szCs w:val="24"/>
              </w:rPr>
              <w:br/>
              <w:t>2024,</w:t>
            </w:r>
          </w:p>
          <w:p w:rsidR="00626682" w:rsidRPr="00982B22" w:rsidRDefault="00626682" w:rsidP="00982B22">
            <w:pPr>
              <w:contextualSpacing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июнь-август 2025</w:t>
            </w:r>
          </w:p>
        </w:tc>
        <w:tc>
          <w:tcPr>
            <w:tcW w:w="3828" w:type="dxa"/>
            <w:shd w:val="clear" w:color="auto" w:fill="auto"/>
          </w:tcPr>
          <w:p w:rsidR="00626682" w:rsidRPr="00982B22" w:rsidRDefault="00626682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626682" w:rsidRPr="00982B22" w:rsidTr="00C35C59">
        <w:tc>
          <w:tcPr>
            <w:tcW w:w="567" w:type="dxa"/>
            <w:shd w:val="clear" w:color="auto" w:fill="auto"/>
          </w:tcPr>
          <w:p w:rsidR="00626682" w:rsidRPr="00982B22" w:rsidRDefault="0062668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Мероприятия, посвященные Дню пожилого человека (мастер-классы, выставки, концерты)</w:t>
            </w:r>
          </w:p>
        </w:tc>
        <w:tc>
          <w:tcPr>
            <w:tcW w:w="1842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октябрь 2024, октябрь 2025</w:t>
            </w:r>
          </w:p>
        </w:tc>
        <w:tc>
          <w:tcPr>
            <w:tcW w:w="3828" w:type="dxa"/>
            <w:shd w:val="clear" w:color="auto" w:fill="auto"/>
          </w:tcPr>
          <w:p w:rsidR="00626682" w:rsidRPr="00982B22" w:rsidRDefault="00626682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626682" w:rsidRPr="00982B22" w:rsidTr="00C35C59">
        <w:tc>
          <w:tcPr>
            <w:tcW w:w="567" w:type="dxa"/>
            <w:shd w:val="clear" w:color="auto" w:fill="auto"/>
          </w:tcPr>
          <w:p w:rsidR="00626682" w:rsidRPr="00982B22" w:rsidRDefault="0062668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1842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ноябрь 2024, ноябрь 2025</w:t>
            </w:r>
          </w:p>
        </w:tc>
        <w:tc>
          <w:tcPr>
            <w:tcW w:w="3828" w:type="dxa"/>
            <w:shd w:val="clear" w:color="auto" w:fill="auto"/>
          </w:tcPr>
          <w:p w:rsidR="00626682" w:rsidRPr="00982B22" w:rsidRDefault="00626682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626682" w:rsidRPr="00982B22" w:rsidTr="00C35C59">
        <w:tc>
          <w:tcPr>
            <w:tcW w:w="567" w:type="dxa"/>
            <w:shd w:val="clear" w:color="auto" w:fill="auto"/>
          </w:tcPr>
          <w:p w:rsidR="00626682" w:rsidRPr="00982B22" w:rsidRDefault="0062668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Концертная программа, посвященная Дню образования ХМАО-Югры</w:t>
            </w:r>
          </w:p>
        </w:tc>
        <w:tc>
          <w:tcPr>
            <w:tcW w:w="1842" w:type="dxa"/>
            <w:shd w:val="clear" w:color="auto" w:fill="auto"/>
          </w:tcPr>
          <w:p w:rsidR="00626682" w:rsidRPr="00982B22" w:rsidRDefault="00626682" w:rsidP="00982B22">
            <w:pPr>
              <w:contextualSpacing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декабрь 2024, декабрь 2025</w:t>
            </w:r>
          </w:p>
        </w:tc>
        <w:tc>
          <w:tcPr>
            <w:tcW w:w="3828" w:type="dxa"/>
            <w:shd w:val="clear" w:color="auto" w:fill="auto"/>
          </w:tcPr>
          <w:p w:rsidR="00626682" w:rsidRPr="00982B22" w:rsidRDefault="00626682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 w:cstheme="minorHAnsi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pStyle w:val="TableParagraph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Зимние забавы «В гостях у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Ищки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Ики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626682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я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нварь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626682" w:rsidP="00982B22">
            <w:pPr>
              <w:pStyle w:val="TableParagraph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«Музей истории и этнографии»</w:t>
            </w:r>
          </w:p>
        </w:tc>
      </w:tr>
      <w:tr w:rsidR="00745918" w:rsidRPr="00982B22" w:rsidTr="00C35C59">
        <w:tc>
          <w:tcPr>
            <w:tcW w:w="567" w:type="dxa"/>
            <w:shd w:val="clear" w:color="auto" w:fill="auto"/>
          </w:tcPr>
          <w:p w:rsidR="00745918" w:rsidRPr="00982B22" w:rsidRDefault="00745918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745918" w:rsidRPr="00982B22" w:rsidRDefault="00745918" w:rsidP="00982B22">
            <w:pPr>
              <w:tabs>
                <w:tab w:val="center" w:pos="1827"/>
                <w:tab w:val="right" w:pos="3654"/>
              </w:tabs>
              <w:snapToGri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Новогодняя программа «Резиденция Деда Мороза»</w:t>
            </w:r>
          </w:p>
        </w:tc>
        <w:tc>
          <w:tcPr>
            <w:tcW w:w="1842" w:type="dxa"/>
            <w:shd w:val="clear" w:color="auto" w:fill="auto"/>
          </w:tcPr>
          <w:p w:rsidR="00745918" w:rsidRPr="00982B22" w:rsidRDefault="00626682" w:rsidP="00982B22">
            <w:pPr>
              <w:snapToGri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я</w:t>
            </w:r>
            <w:r w:rsidR="00745918" w:rsidRPr="00982B22">
              <w:rPr>
                <w:rFonts w:ascii="PT Astra Serif" w:hAnsi="PT Astra Serif"/>
                <w:sz w:val="24"/>
                <w:szCs w:val="24"/>
              </w:rPr>
              <w:t>нварь 2025</w:t>
            </w:r>
          </w:p>
        </w:tc>
        <w:tc>
          <w:tcPr>
            <w:tcW w:w="3828" w:type="dxa"/>
            <w:shd w:val="clear" w:color="auto" w:fill="auto"/>
          </w:tcPr>
          <w:p w:rsidR="00745918" w:rsidRPr="00982B22" w:rsidRDefault="00626682" w:rsidP="00982B22">
            <w:pPr>
              <w:snapToGri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626682" w:rsidRPr="00982B22" w:rsidTr="00C35C59">
        <w:trPr>
          <w:trHeight w:val="70"/>
        </w:trPr>
        <w:tc>
          <w:tcPr>
            <w:tcW w:w="567" w:type="dxa"/>
            <w:shd w:val="clear" w:color="auto" w:fill="auto"/>
          </w:tcPr>
          <w:p w:rsidR="00626682" w:rsidRPr="00982B22" w:rsidRDefault="00626682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626682" w:rsidRPr="00982B22" w:rsidRDefault="00626682" w:rsidP="00982B22">
            <w:pPr>
              <w:tabs>
                <w:tab w:val="left" w:pos="-360"/>
              </w:tabs>
              <w:ind w:hanging="25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    Санитарно-просветительская работа с несовершеннолетними и с законными представителями по вопросам профилактики употребления алкогольной продукции, наркотических веществ, табачной продукции, токсикомании, инфекции, передающиеся половым путем. Лекции в образовательных </w:t>
            </w: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>учреждениях - «Что нужно знать об инфекциях, передающихся половым путем?», распространение печатной продукции и т.д.</w:t>
            </w:r>
          </w:p>
        </w:tc>
        <w:tc>
          <w:tcPr>
            <w:tcW w:w="1842" w:type="dxa"/>
            <w:shd w:val="clear" w:color="auto" w:fill="auto"/>
          </w:tcPr>
          <w:p w:rsidR="00626682" w:rsidRPr="00982B22" w:rsidRDefault="00626682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626682" w:rsidRPr="00982B22" w:rsidRDefault="00626682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Бюджетное учреждение </w:t>
            </w:r>
            <w:r w:rsidR="000F19A1" w:rsidRPr="00982B22">
              <w:rPr>
                <w:rFonts w:ascii="PT Astra Serif" w:hAnsi="PT Astra Serif"/>
                <w:sz w:val="24"/>
                <w:szCs w:val="24"/>
              </w:rPr>
              <w:t>Ханты-Мансийского автономного округа – Югры «Югорская городская больница»</w:t>
            </w:r>
            <w:r w:rsidR="00C067C5" w:rsidRPr="00982B22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  <w:p w:rsidR="00C067C5" w:rsidRPr="00982B22" w:rsidRDefault="00C067C5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lastRenderedPageBreak/>
              <w:t>Бюджетное учреждение Ханты-Мансийского автономного округа – Югры «Советская психоневрологическая больница» (по согласованию)</w:t>
            </w:r>
          </w:p>
        </w:tc>
      </w:tr>
      <w:tr w:rsidR="00C067C5" w:rsidRPr="00982B22" w:rsidTr="00C35C59">
        <w:tc>
          <w:tcPr>
            <w:tcW w:w="567" w:type="dxa"/>
            <w:shd w:val="clear" w:color="auto" w:fill="auto"/>
          </w:tcPr>
          <w:p w:rsidR="00C067C5" w:rsidRPr="00982B22" w:rsidRDefault="00C067C5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067C5" w:rsidRPr="00982B22" w:rsidRDefault="00C067C5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Размещение на официальном сайте учреждения, в социальных сетях, мобильных приложениях информации по вопросам:</w:t>
            </w:r>
          </w:p>
          <w:p w:rsidR="00C067C5" w:rsidRPr="00982B22" w:rsidRDefault="00C067C5" w:rsidP="00982B22">
            <w:pPr>
              <w:tabs>
                <w:tab w:val="left" w:pos="-3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- профилактики употребления алкогольной продукции, наркотических веществ, табачной продукции, токсикомании.</w:t>
            </w:r>
          </w:p>
        </w:tc>
        <w:tc>
          <w:tcPr>
            <w:tcW w:w="1842" w:type="dxa"/>
            <w:shd w:val="clear" w:color="auto" w:fill="auto"/>
          </w:tcPr>
          <w:p w:rsidR="00C067C5" w:rsidRPr="00982B22" w:rsidRDefault="00C067C5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C067C5" w:rsidRPr="00982B22" w:rsidRDefault="00C067C5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учреждение Ханты-Мансийского автономного округа – Югры «Югорская городская больница» (по согласованию)</w:t>
            </w:r>
          </w:p>
          <w:p w:rsidR="00C067C5" w:rsidRPr="00982B22" w:rsidRDefault="00C067C5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учреждение Ханты-Мансийского автономного округа – Югры «Советская психоневрологическая больница» (по согласованию)</w:t>
            </w:r>
          </w:p>
        </w:tc>
      </w:tr>
      <w:tr w:rsidR="00C067C5" w:rsidRPr="00982B22" w:rsidTr="00C35C59">
        <w:tc>
          <w:tcPr>
            <w:tcW w:w="567" w:type="dxa"/>
            <w:shd w:val="clear" w:color="auto" w:fill="auto"/>
          </w:tcPr>
          <w:p w:rsidR="00C067C5" w:rsidRPr="00982B22" w:rsidRDefault="00C067C5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067C5" w:rsidRPr="00982B22" w:rsidRDefault="00C067C5" w:rsidP="00982B22">
            <w:pPr>
              <w:pStyle w:val="a5"/>
              <w:tabs>
                <w:tab w:val="left" w:pos="0"/>
                <w:tab w:val="left" w:pos="142"/>
                <w:tab w:val="left" w:pos="284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Размещение информация на стендах детской поликлинике и на сайте БУ «Югорская городская больница» о «Детском телефоне доверия».</w:t>
            </w:r>
          </w:p>
        </w:tc>
        <w:tc>
          <w:tcPr>
            <w:tcW w:w="1842" w:type="dxa"/>
            <w:shd w:val="clear" w:color="auto" w:fill="auto"/>
          </w:tcPr>
          <w:p w:rsidR="00C067C5" w:rsidRPr="00982B22" w:rsidRDefault="00C067C5" w:rsidP="00982B2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82B22">
              <w:rPr>
                <w:rFonts w:ascii="PT Astra Serif" w:hAnsi="PT Astra Serif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C067C5" w:rsidRPr="00982B22" w:rsidRDefault="00C067C5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учреждение Ханты-Мансийского автономного округа – Югры «Югорская городская больница» (по согласованию)</w:t>
            </w:r>
          </w:p>
          <w:p w:rsidR="00C067C5" w:rsidRPr="00982B22" w:rsidRDefault="00C067C5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учреждение Ханты-Мансийского автономного округа – Югры «Советская психоневрологическая больница» (по согласованию)</w:t>
            </w:r>
          </w:p>
        </w:tc>
      </w:tr>
      <w:tr w:rsidR="00C067C5" w:rsidRPr="00982B22" w:rsidTr="00C35C59">
        <w:tc>
          <w:tcPr>
            <w:tcW w:w="567" w:type="dxa"/>
            <w:shd w:val="clear" w:color="auto" w:fill="auto"/>
          </w:tcPr>
          <w:p w:rsidR="00C067C5" w:rsidRPr="00982B22" w:rsidRDefault="00C067C5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067C5" w:rsidRPr="00982B22" w:rsidRDefault="00C067C5" w:rsidP="00982B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 xml:space="preserve">Реализация проекта «Лучшее детям» «Я расту в </w:t>
            </w:r>
            <w:proofErr w:type="spellStart"/>
            <w:r w:rsidRPr="00982B22">
              <w:rPr>
                <w:rFonts w:ascii="PT Astra Serif" w:hAnsi="PT Astra Serif"/>
                <w:sz w:val="24"/>
                <w:szCs w:val="24"/>
              </w:rPr>
              <w:t>Югорске</w:t>
            </w:r>
            <w:proofErr w:type="spellEnd"/>
            <w:r w:rsidRPr="00982B2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067C5" w:rsidRPr="00982B22" w:rsidRDefault="00C067C5" w:rsidP="00982B2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82B22">
              <w:rPr>
                <w:rFonts w:ascii="PT Astra Serif" w:hAnsi="PT Astra Serif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C067C5" w:rsidRPr="00982B22" w:rsidRDefault="00C067C5" w:rsidP="00982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B22">
              <w:rPr>
                <w:rFonts w:ascii="PT Astra Serif" w:hAnsi="PT Astra Serif"/>
                <w:sz w:val="24"/>
                <w:szCs w:val="24"/>
              </w:rPr>
              <w:t>Бюджетное учреждение Ханты-Мансийского автономного округа – Югры «Югорская городская больница» (по согласованию)</w:t>
            </w:r>
          </w:p>
        </w:tc>
      </w:tr>
      <w:tr w:rsidR="00C067C5" w:rsidRPr="00982B22" w:rsidTr="00C35C59">
        <w:tc>
          <w:tcPr>
            <w:tcW w:w="567" w:type="dxa"/>
            <w:shd w:val="clear" w:color="auto" w:fill="auto"/>
          </w:tcPr>
          <w:p w:rsidR="00C067C5" w:rsidRPr="00982B22" w:rsidRDefault="00C067C5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067C5" w:rsidRPr="00982B22" w:rsidRDefault="00C067C5" w:rsidP="00982B22">
            <w:pPr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Организация и проведение родительского собрания среди замещающих семей</w:t>
            </w:r>
          </w:p>
        </w:tc>
        <w:tc>
          <w:tcPr>
            <w:tcW w:w="1842" w:type="dxa"/>
            <w:shd w:val="clear" w:color="auto" w:fill="auto"/>
          </w:tcPr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менее</w:t>
            </w:r>
            <w:proofErr w:type="gramStart"/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proofErr w:type="gramEnd"/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раз а ежегодно </w:t>
            </w:r>
          </w:p>
        </w:tc>
        <w:tc>
          <w:tcPr>
            <w:tcW w:w="3828" w:type="dxa"/>
            <w:shd w:val="clear" w:color="auto" w:fill="auto"/>
          </w:tcPr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Управление социальной защиты населения, опеки и попечительства по г. </w:t>
            </w:r>
            <w:proofErr w:type="spellStart"/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Югорску</w:t>
            </w:r>
            <w:proofErr w:type="spellEnd"/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 Советскому району (по согласованию)</w:t>
            </w:r>
          </w:p>
        </w:tc>
      </w:tr>
      <w:tr w:rsidR="00C067C5" w:rsidRPr="00982B22" w:rsidTr="00C35C59">
        <w:tc>
          <w:tcPr>
            <w:tcW w:w="567" w:type="dxa"/>
            <w:shd w:val="clear" w:color="auto" w:fill="auto"/>
          </w:tcPr>
          <w:p w:rsidR="00C067C5" w:rsidRPr="00982B22" w:rsidRDefault="00C067C5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067C5" w:rsidRPr="00982B22" w:rsidRDefault="00C067C5" w:rsidP="00982B22">
            <w:pPr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Организация и проведение акции «День правовой помощи»</w:t>
            </w:r>
          </w:p>
        </w:tc>
        <w:tc>
          <w:tcPr>
            <w:tcW w:w="1842" w:type="dxa"/>
            <w:shd w:val="clear" w:color="auto" w:fill="auto"/>
          </w:tcPr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01.06.2024</w:t>
            </w:r>
          </w:p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20.11.2024</w:t>
            </w:r>
          </w:p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01.06.2025</w:t>
            </w:r>
          </w:p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20.11.2025</w:t>
            </w:r>
          </w:p>
        </w:tc>
        <w:tc>
          <w:tcPr>
            <w:tcW w:w="3828" w:type="dxa"/>
            <w:shd w:val="clear" w:color="auto" w:fill="auto"/>
          </w:tcPr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Управление социальной защиты населения, опеки и попечительства по г. </w:t>
            </w:r>
            <w:proofErr w:type="spellStart"/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Югорску</w:t>
            </w:r>
            <w:proofErr w:type="spellEnd"/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 Советскому району (по согласованию)</w:t>
            </w:r>
          </w:p>
        </w:tc>
      </w:tr>
      <w:tr w:rsidR="00C067C5" w:rsidRPr="00982B22" w:rsidTr="00C35C59">
        <w:tc>
          <w:tcPr>
            <w:tcW w:w="567" w:type="dxa"/>
            <w:shd w:val="clear" w:color="auto" w:fill="auto"/>
          </w:tcPr>
          <w:p w:rsidR="00C067C5" w:rsidRPr="00982B22" w:rsidRDefault="00C067C5" w:rsidP="00982B22">
            <w:pPr>
              <w:pStyle w:val="a5"/>
              <w:numPr>
                <w:ilvl w:val="0"/>
                <w:numId w:val="3"/>
              </w:numPr>
              <w:tabs>
                <w:tab w:val="center" w:pos="1827"/>
                <w:tab w:val="right" w:pos="3654"/>
              </w:tabs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067C5" w:rsidRPr="00982B22" w:rsidRDefault="00C067C5" w:rsidP="00982B22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Трансляция социальной рекламы на информационных табло города </w:t>
            </w:r>
            <w:proofErr w:type="spellStart"/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ежедневно </w:t>
            </w:r>
          </w:p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C067C5" w:rsidRPr="00982B22" w:rsidRDefault="00C067C5" w:rsidP="00982B2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Управление социальной защиты населения, опеки и попечительства по г. </w:t>
            </w:r>
            <w:proofErr w:type="spellStart"/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Югорску</w:t>
            </w:r>
            <w:proofErr w:type="spellEnd"/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 Советскому району (по </w:t>
            </w:r>
            <w:r w:rsidR="00176135"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согласованию</w:t>
            </w:r>
            <w:r w:rsidRPr="00982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)</w:t>
            </w:r>
          </w:p>
        </w:tc>
      </w:tr>
    </w:tbl>
    <w:p w:rsidR="009D053D" w:rsidRPr="00E631B7" w:rsidRDefault="009D053D">
      <w:pPr>
        <w:suppressAutoHyphens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9D053D" w:rsidRPr="00E631B7" w:rsidSect="00BF12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78" w:rsidRDefault="00502D78" w:rsidP="003C5141">
      <w:r>
        <w:separator/>
      </w:r>
    </w:p>
  </w:endnote>
  <w:endnote w:type="continuationSeparator" w:id="0">
    <w:p w:rsidR="00502D78" w:rsidRDefault="00502D7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78" w:rsidRDefault="00502D78" w:rsidP="003C5141">
      <w:r>
        <w:separator/>
      </w:r>
    </w:p>
  </w:footnote>
  <w:footnote w:type="continuationSeparator" w:id="0">
    <w:p w:rsidR="00502D78" w:rsidRDefault="00502D78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D744BD"/>
    <w:multiLevelType w:val="hybridMultilevel"/>
    <w:tmpl w:val="7598B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77E"/>
    <w:rsid w:val="00022A92"/>
    <w:rsid w:val="000713DF"/>
    <w:rsid w:val="00081210"/>
    <w:rsid w:val="00087419"/>
    <w:rsid w:val="000A0E8D"/>
    <w:rsid w:val="000A4ACD"/>
    <w:rsid w:val="000B7D50"/>
    <w:rsid w:val="000C2EA5"/>
    <w:rsid w:val="000F19A1"/>
    <w:rsid w:val="000F2134"/>
    <w:rsid w:val="0010401B"/>
    <w:rsid w:val="001123C7"/>
    <w:rsid w:val="001257C7"/>
    <w:rsid w:val="001347D7"/>
    <w:rsid w:val="001356EA"/>
    <w:rsid w:val="00136F4B"/>
    <w:rsid w:val="00140D6B"/>
    <w:rsid w:val="00176135"/>
    <w:rsid w:val="0018017D"/>
    <w:rsid w:val="00184ECA"/>
    <w:rsid w:val="001D62A4"/>
    <w:rsid w:val="001E71AE"/>
    <w:rsid w:val="001F0976"/>
    <w:rsid w:val="0021641A"/>
    <w:rsid w:val="00224E69"/>
    <w:rsid w:val="00232C31"/>
    <w:rsid w:val="00256A87"/>
    <w:rsid w:val="00271841"/>
    <w:rsid w:val="00271EA8"/>
    <w:rsid w:val="00285C61"/>
    <w:rsid w:val="00292B3B"/>
    <w:rsid w:val="00296E8C"/>
    <w:rsid w:val="002A05F2"/>
    <w:rsid w:val="002A5189"/>
    <w:rsid w:val="002B4FE9"/>
    <w:rsid w:val="002F5129"/>
    <w:rsid w:val="00326A56"/>
    <w:rsid w:val="00361D8A"/>
    <w:rsid w:val="003642AD"/>
    <w:rsid w:val="0037056B"/>
    <w:rsid w:val="00390C23"/>
    <w:rsid w:val="003C5141"/>
    <w:rsid w:val="003C758E"/>
    <w:rsid w:val="003D688F"/>
    <w:rsid w:val="00423003"/>
    <w:rsid w:val="00433451"/>
    <w:rsid w:val="00464C11"/>
    <w:rsid w:val="004B0DBB"/>
    <w:rsid w:val="004B7926"/>
    <w:rsid w:val="004C6A75"/>
    <w:rsid w:val="00502D78"/>
    <w:rsid w:val="00510950"/>
    <w:rsid w:val="005272FB"/>
    <w:rsid w:val="0053339B"/>
    <w:rsid w:val="005371D9"/>
    <w:rsid w:val="00576EF8"/>
    <w:rsid w:val="005E3D09"/>
    <w:rsid w:val="0060747D"/>
    <w:rsid w:val="00617895"/>
    <w:rsid w:val="00624190"/>
    <w:rsid w:val="00626682"/>
    <w:rsid w:val="006272D0"/>
    <w:rsid w:val="0065328E"/>
    <w:rsid w:val="00686C74"/>
    <w:rsid w:val="00691C14"/>
    <w:rsid w:val="006B3FA0"/>
    <w:rsid w:val="006F6444"/>
    <w:rsid w:val="00713C1C"/>
    <w:rsid w:val="007268A4"/>
    <w:rsid w:val="00734D9F"/>
    <w:rsid w:val="00745918"/>
    <w:rsid w:val="00750AD5"/>
    <w:rsid w:val="0078561F"/>
    <w:rsid w:val="007B606C"/>
    <w:rsid w:val="007D1EB6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86E3F"/>
    <w:rsid w:val="008C407D"/>
    <w:rsid w:val="008F0C2C"/>
    <w:rsid w:val="00903393"/>
    <w:rsid w:val="00906884"/>
    <w:rsid w:val="00914417"/>
    <w:rsid w:val="00927D53"/>
    <w:rsid w:val="00953E9C"/>
    <w:rsid w:val="009571BA"/>
    <w:rsid w:val="00966602"/>
    <w:rsid w:val="0097026B"/>
    <w:rsid w:val="00980B76"/>
    <w:rsid w:val="00982B22"/>
    <w:rsid w:val="009A2324"/>
    <w:rsid w:val="009C4E86"/>
    <w:rsid w:val="009D053D"/>
    <w:rsid w:val="009D583A"/>
    <w:rsid w:val="009F7184"/>
    <w:rsid w:val="00A1278E"/>
    <w:rsid w:val="00A33E61"/>
    <w:rsid w:val="00A44F85"/>
    <w:rsid w:val="00A471A4"/>
    <w:rsid w:val="00A80D6A"/>
    <w:rsid w:val="00AB09E1"/>
    <w:rsid w:val="00AC2892"/>
    <w:rsid w:val="00AD29B5"/>
    <w:rsid w:val="00AD40A2"/>
    <w:rsid w:val="00AD4484"/>
    <w:rsid w:val="00AD77E7"/>
    <w:rsid w:val="00AF75FC"/>
    <w:rsid w:val="00B14AF7"/>
    <w:rsid w:val="00B36297"/>
    <w:rsid w:val="00B36B2A"/>
    <w:rsid w:val="00B43897"/>
    <w:rsid w:val="00B753EC"/>
    <w:rsid w:val="00B91EF8"/>
    <w:rsid w:val="00BB578A"/>
    <w:rsid w:val="00BC3E82"/>
    <w:rsid w:val="00BD656F"/>
    <w:rsid w:val="00BD7EE5"/>
    <w:rsid w:val="00BE1CAB"/>
    <w:rsid w:val="00BF1281"/>
    <w:rsid w:val="00C067C5"/>
    <w:rsid w:val="00C26832"/>
    <w:rsid w:val="00C32197"/>
    <w:rsid w:val="00C35C59"/>
    <w:rsid w:val="00C35D25"/>
    <w:rsid w:val="00C438E0"/>
    <w:rsid w:val="00C7253F"/>
    <w:rsid w:val="00C80045"/>
    <w:rsid w:val="00C904DB"/>
    <w:rsid w:val="00C93192"/>
    <w:rsid w:val="00CA62EA"/>
    <w:rsid w:val="00CE2A5A"/>
    <w:rsid w:val="00D01A38"/>
    <w:rsid w:val="00D3103C"/>
    <w:rsid w:val="00D6114D"/>
    <w:rsid w:val="00D6571C"/>
    <w:rsid w:val="00D93990"/>
    <w:rsid w:val="00D97ACC"/>
    <w:rsid w:val="00DD19FD"/>
    <w:rsid w:val="00DD3187"/>
    <w:rsid w:val="00E010C6"/>
    <w:rsid w:val="00E1575D"/>
    <w:rsid w:val="00E631B7"/>
    <w:rsid w:val="00E864FB"/>
    <w:rsid w:val="00E91200"/>
    <w:rsid w:val="00E96878"/>
    <w:rsid w:val="00EC794D"/>
    <w:rsid w:val="00ED117A"/>
    <w:rsid w:val="00EE0097"/>
    <w:rsid w:val="00EF19B1"/>
    <w:rsid w:val="00EF5C39"/>
    <w:rsid w:val="00F12951"/>
    <w:rsid w:val="00F33869"/>
    <w:rsid w:val="00F522C8"/>
    <w:rsid w:val="00F52A75"/>
    <w:rsid w:val="00F639D4"/>
    <w:rsid w:val="00F6410F"/>
    <w:rsid w:val="00F67E37"/>
    <w:rsid w:val="00F8183C"/>
    <w:rsid w:val="00F930E6"/>
    <w:rsid w:val="00FA2C75"/>
    <w:rsid w:val="00FC493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1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1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1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F1281"/>
  </w:style>
  <w:style w:type="character" w:customStyle="1" w:styleId="ad">
    <w:name w:val="Цветовое выделение"/>
    <w:uiPriority w:val="99"/>
    <w:rsid w:val="00BF1281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BF1281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F128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F1281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BF1281"/>
    <w:rPr>
      <w:rFonts w:ascii="Times New Roman CYR" w:hAnsi="Times New Roman CYR"/>
    </w:rPr>
  </w:style>
  <w:style w:type="character" w:customStyle="1" w:styleId="af2">
    <w:name w:val="Основной текст_"/>
    <w:basedOn w:val="a0"/>
    <w:link w:val="13"/>
    <w:locked/>
    <w:rsid w:val="00C904DB"/>
    <w:rPr>
      <w:rFonts w:ascii="Times New Roman" w:eastAsia="Times New Roman" w:hAnsi="Times New Roman"/>
      <w:b/>
      <w:bCs/>
    </w:rPr>
  </w:style>
  <w:style w:type="paragraph" w:customStyle="1" w:styleId="13">
    <w:name w:val="Основной текст1"/>
    <w:basedOn w:val="a"/>
    <w:link w:val="af2"/>
    <w:rsid w:val="00C904DB"/>
    <w:pPr>
      <w:widowControl w:val="0"/>
      <w:suppressAutoHyphens w:val="0"/>
      <w:spacing w:after="260"/>
      <w:jc w:val="center"/>
    </w:pPr>
    <w:rPr>
      <w:b/>
      <w:bCs/>
      <w:sz w:val="22"/>
      <w:szCs w:val="2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904DB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uiPriority w:val="99"/>
    <w:qFormat/>
    <w:rsid w:val="00C904D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C904DB"/>
    <w:pPr>
      <w:widowControl w:val="0"/>
      <w:suppressAutoHyphens w:val="0"/>
      <w:autoSpaceDE w:val="0"/>
      <w:autoSpaceDN w:val="0"/>
      <w:ind w:left="108"/>
      <w:jc w:val="center"/>
    </w:pPr>
    <w:rPr>
      <w:sz w:val="22"/>
      <w:szCs w:val="22"/>
      <w:lang w:eastAsia="en-US"/>
    </w:rPr>
  </w:style>
  <w:style w:type="paragraph" w:customStyle="1" w:styleId="s16">
    <w:name w:val="s_16"/>
    <w:basedOn w:val="a"/>
    <w:rsid w:val="00C904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f4">
    <w:name w:val="ff4"/>
    <w:rsid w:val="00C904DB"/>
  </w:style>
  <w:style w:type="character" w:styleId="af3">
    <w:name w:val="Hyperlink"/>
    <w:unhideWhenUsed/>
    <w:rsid w:val="00C32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1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1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1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F1281"/>
  </w:style>
  <w:style w:type="character" w:customStyle="1" w:styleId="ad">
    <w:name w:val="Цветовое выделение"/>
    <w:uiPriority w:val="99"/>
    <w:rsid w:val="00BF1281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BF1281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F128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F1281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BF1281"/>
    <w:rPr>
      <w:rFonts w:ascii="Times New Roman CYR" w:hAnsi="Times New Roman CYR"/>
    </w:rPr>
  </w:style>
  <w:style w:type="character" w:customStyle="1" w:styleId="af2">
    <w:name w:val="Основной текст_"/>
    <w:basedOn w:val="a0"/>
    <w:link w:val="13"/>
    <w:locked/>
    <w:rsid w:val="00C904DB"/>
    <w:rPr>
      <w:rFonts w:ascii="Times New Roman" w:eastAsia="Times New Roman" w:hAnsi="Times New Roman"/>
      <w:b/>
      <w:bCs/>
    </w:rPr>
  </w:style>
  <w:style w:type="paragraph" w:customStyle="1" w:styleId="13">
    <w:name w:val="Основной текст1"/>
    <w:basedOn w:val="a"/>
    <w:link w:val="af2"/>
    <w:rsid w:val="00C904DB"/>
    <w:pPr>
      <w:widowControl w:val="0"/>
      <w:suppressAutoHyphens w:val="0"/>
      <w:spacing w:after="260"/>
      <w:jc w:val="center"/>
    </w:pPr>
    <w:rPr>
      <w:b/>
      <w:bCs/>
      <w:sz w:val="22"/>
      <w:szCs w:val="2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904DB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uiPriority w:val="99"/>
    <w:qFormat/>
    <w:rsid w:val="00C904D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C904DB"/>
    <w:pPr>
      <w:widowControl w:val="0"/>
      <w:suppressAutoHyphens w:val="0"/>
      <w:autoSpaceDE w:val="0"/>
      <w:autoSpaceDN w:val="0"/>
      <w:ind w:left="108"/>
      <w:jc w:val="center"/>
    </w:pPr>
    <w:rPr>
      <w:sz w:val="22"/>
      <w:szCs w:val="22"/>
      <w:lang w:eastAsia="en-US"/>
    </w:rPr>
  </w:style>
  <w:style w:type="paragraph" w:customStyle="1" w:styleId="s16">
    <w:name w:val="s_16"/>
    <w:basedOn w:val="a"/>
    <w:rsid w:val="00C904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f4">
    <w:name w:val="ff4"/>
    <w:rsid w:val="00C904DB"/>
  </w:style>
  <w:style w:type="character" w:styleId="af3">
    <w:name w:val="Hyperlink"/>
    <w:unhideWhenUsed/>
    <w:rsid w:val="00C32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Лыпелмен Юрий Семенович</cp:lastModifiedBy>
  <cp:revision>6</cp:revision>
  <cp:lastPrinted>2011-11-22T08:34:00Z</cp:lastPrinted>
  <dcterms:created xsi:type="dcterms:W3CDTF">2024-05-02T07:02:00Z</dcterms:created>
  <dcterms:modified xsi:type="dcterms:W3CDTF">2024-05-03T11:58:00Z</dcterms:modified>
</cp:coreProperties>
</file>